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i kiedy wypada Single Day?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Nazwa &lt;strong&gt;Single Day&lt;/strong&gt; kojarzy Ci się z dniem osób samotnych? Nic bardziej mylnego! To chińskie święto, które jest odpowiednikiem amerykańskiego Black Monday.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Single Day, czyli Czarny Poniedziałek w Chinach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zakupy na chińskiej stronie? Poczekaj do momentu, w którym rozpocznie się dzień wielkich wyprzedaży!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skąd wziął się Single Day?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wspomniane przez nas święto, kojarzy Ci się z anty-walentynkowym 15 lutego, to koniecznie musisz zmienić nastawienie!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Single Day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bowiem chiński odpowiednich Czarnego Piątku, który ma miejsce dokładnie 11 listopada. Co ciekawe, nazwa wzięła się właśnie od samych jedynek w dacie. W całych Chinach mają wtedy miejsce ogromne wyprzedaże, zarówno w sklepach stacjonarnych, jak i e-commerce.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7px; height:4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Single Day w polskich sklepach?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11 listopada obchodzimy w Polsce święto, w związku z czym sklepy stacjonarne pozostają zamknięte, warto rozważyć wprowadzenie </w:t>
      </w:r>
      <w:r>
        <w:rPr>
          <w:rFonts w:ascii="calibri" w:hAnsi="calibri" w:eastAsia="calibri" w:cs="calibri"/>
          <w:sz w:val="24"/>
          <w:szCs w:val="24"/>
          <w:b/>
        </w:rPr>
        <w:t xml:space="preserve">Single Day</w:t>
      </w:r>
      <w:r>
        <w:rPr>
          <w:rFonts w:ascii="calibri" w:hAnsi="calibri" w:eastAsia="calibri" w:cs="calibri"/>
          <w:sz w:val="24"/>
          <w:szCs w:val="24"/>
        </w:rPr>
        <w:t xml:space="preserve"> w e-commerce. Jak pokazują badania, chińskie sklepy odnoszą tego dnia horrendalne zyski. Kupujący również nie narzekają na spore wyprzedaże, szczególnie że mają one miejsce tuż przed świętami, dzięki czemu można zaopatrzyć się w prezenty dla bliskich w niższych cenach. Warto zainteresować się tym globalnym wydarzeniem i być może wprowadzić taką tradycję we własnym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jestescie-gotowi-na-singles-days-w-2018-roku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2026-02-04T05:41:58+01:00</dcterms:created>
  <dcterms:modified xsi:type="dcterms:W3CDTF">2026-02-04T05:41:58+01:00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