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na czym polegają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reklamach Google Ads (kiedyś Google AdWords). Jednak czy wiesz czym jest &lt;strong&gt;Google Ads Facebook&lt;/strong&gt;, czyli reklamy kierowane na tą platformę społecznościową?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sposób na reklamę swojego profilu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profil firmowy na Facebooku, koniecznie zainteresuj się tego typu reklamą!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Google Ads Facebook?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jakimi są Facebook oraz Google, cechują się między innymi bardzo rozbudowanymi systemami reklamowymi. Mogą one ze sobą konkurować, jednak w niektórych przypadkach, doskonale się uzupełniają. Tak jest w przypadku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Ads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reklam Google Ads, które kierowane są na profile firmowe Facebooka. Wystarczy w adresie strony docelowej w reklamach Google Ads, ustawić jako stronę docelową nasz profil firmowy na platformie Facebook.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naprawdę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wielu współczesnych firm, znacznie opiera się na tym portalu społecznościowym. Jeśli Twojej marce szczególnie zależy na kierowaniu ruchu właśnie na Facebooka, możesz do tego z powodzeniem wykorzystać reklamy </w:t>
      </w:r>
      <w:r>
        <w:rPr>
          <w:rFonts w:ascii="calibri" w:hAnsi="calibri" w:eastAsia="calibri" w:cs="calibri"/>
          <w:sz w:val="24"/>
          <w:szCs w:val="24"/>
          <w:b/>
        </w:rPr>
        <w:t xml:space="preserve">Google Ads Facebook</w:t>
      </w:r>
      <w:r>
        <w:rPr>
          <w:rFonts w:ascii="calibri" w:hAnsi="calibri" w:eastAsia="calibri" w:cs="calibri"/>
          <w:sz w:val="24"/>
          <w:szCs w:val="24"/>
        </w:rPr>
        <w:t xml:space="preserve">. Takie rozwiązanie przyda się jednak przede wszystkim w bardzo specyficznych kampaniach lub do działań reklamowych bardzo małych firm, których aktywność biznesowa oparta jest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kierowanie-reklam-google-ads-na-facebo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2026-05-09T14:45:46+02:00</dcterms:created>
  <dcterms:modified xsi:type="dcterms:W3CDTF">2026-05-09T14:45:46+02:00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