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utworzyć w messengerze wiadomość powitalną?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dowiedzieć się jak utworzyć w messengerze wiadomość powitalną?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Internet a sprzedaż online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Dziś, kiedy sprzedaż i marketing coraz częściej przenosi się w sferę online warto zadbać o to, aby w działaniach digital nie wyprzedziła nas konkurencja. Działania powinny być dostosowane do potrzeb naszych klientów a także powinny być na bieżąco modyfikowane. Wszytko po to, aby wdrażać każdą pojawiającą się nowość od razu. Aby jeszcze lepiej wykorzystać potencjał jakim jest Internet do komunikacji z klientami coraz częściej wykorzystuje się social media. Jednak, nie jest to takie proste dla wielu przedsiębiorców. Wielu zadaje sobie pytanie jak atrakcyjne prowadzić fanpage bądź</w:t>
      </w:r>
      <w:r>
        <w:rPr>
          <w:rFonts w:ascii="calibri" w:hAnsi="calibri" w:eastAsia="calibri" w:cs="calibri"/>
          <w:sz w:val="24"/>
          <w:szCs w:val="24"/>
          <w:b/>
        </w:rPr>
        <w:t xml:space="preserve"> jak utworzyć w messengerze wiadomość powitalną</w:t>
      </w:r>
      <w:r>
        <w:rPr>
          <w:rFonts w:ascii="calibri" w:hAnsi="calibri" w:eastAsia="calibri" w:cs="calibri"/>
          <w:sz w:val="24"/>
          <w:szCs w:val="24"/>
        </w:rPr>
        <w:t xml:space="preserve">. Aby jeszcze lepiej radzić sobie z nową rzeczywistością polecamy zasięgnąć profesjonalnych porad bądź zlecić te zadania profesjonalistom!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utworzyć w messengerze wiadomość powitalną </w:t>
        </w:r>
      </w:hyperlink>
      <w:r>
        <w:rPr>
          <w:rFonts w:ascii="calibri" w:hAnsi="calibri" w:eastAsia="calibri" w:cs="calibri"/>
          <w:sz w:val="24"/>
          <w:szCs w:val="24"/>
        </w:rPr>
        <w:t xml:space="preserve">dla specjalistów nie będzie problemem. Jeśli jednak sam chcesz podjąć próbę prowadzenia social mediów a w szczególności Facebooka zapoznaj się z kilkoma wskazówkami!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utworzyć w messengerze wiadomość powitalną?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Wiadomość powitalna to pierwszy krok zaangażowania naszych potencjalnych klientów w dłuższą relację z marką. Warto zadbać, aby mądrze ustawić nie tylko jej treść ale także to, komu będzie się wyświetlała. Nie zachęcaj od razu do zakupów czy zapoznania się z ofertą marki. Spraw, że klient poczuje się u Ciebie swobodnie. Ustaw automatyczne pytania oraz odpowiedzi w formularzu jak nakazuje instrukcja. Pamiętaj, aby wszytko testować samemu! Jeśli chcesz wiedzieć więcej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utworzyć w messengerze wiadomość powitalną</w:t>
      </w:r>
      <w:r>
        <w:rPr>
          <w:rFonts w:ascii="calibri" w:hAnsi="calibri" w:eastAsia="calibri" w:cs="calibri"/>
          <w:sz w:val="24"/>
          <w:szCs w:val="24"/>
        </w:rPr>
        <w:t xml:space="preserve"> zapoznaj się z tekstem na blogu Team Solution.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eamsolution.pl/blog/wiadomosc-powitalna-w-messengerze-na-facebooku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2026-08-27T09:03:52+02:00</dcterms:created>
  <dcterms:modified xsi:type="dcterms:W3CDTF">2026-08-27T09:03:52+02:00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