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Certyfikat Google - czym jest i dlaczego warto się o niego postarać?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coraz więcej osób korzysta z różnego rodzaju kursów. Nic dziwnego, są one niesamowicie przydatne. Sprawdź czym jest &lt;strong&gt;Certyfikat Google&lt;/strong&gt; i dlaczego warto i w jaki sposób go zdobyć!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Certyfikat Google, czyli internetowe rewolucje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certyfikat od Google możemy otrzymać po ukończeniu kursów w ramach internetowych rewolucji.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internetowe rewolucje?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Internetowymi rewolucjami nazywa się prowadzony przez Google, bezpłatny kurs z podstaw marketingu internetowego. Taki kurs przeznaczony jest dla wszystkich tych, którzy pragnąć zagłębić najważniejsze fundamenty wiedzy z digital marketingu. Będzie on przydatny szczególnie dla właścicieli firm. Internetowe rewolucje obejmują bowiem tematy, które zapewne pomogą przedsiębiorcom w prowadzeniu i rozwoju firmy oraz jej promocji w internecie.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posiadać certyfikat Google?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wspomnianego wyżej kursu zdaje się egzamin, którego zdanie uprawnia nas do uzyskania specjalnego certyfikatu. Taki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certyfikat Google</w:t>
        </w:r>
      </w:hyperlink>
      <w:r>
        <w:rPr>
          <w:rFonts w:ascii="calibri" w:hAnsi="calibri" w:eastAsia="calibri" w:cs="calibri"/>
          <w:sz w:val="24"/>
          <w:szCs w:val="24"/>
        </w:rPr>
        <w:t xml:space="preserve"> służy nie tylko do tego, aby się nim chwalić współpracownikom czy rodzinie, ale pomoże nam także w zdobywaniu klientów, czy nowej pracy w branży. Warto więc wykonać taki bezpłatny kurs, po czym zdać egzamin i móc cieszyć się wspomnianym certyfikatem potwierdzającym zdobytą przez nas wiedzę i doświadczenie, które niezbędne są w marketingu.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amsolution.pl/blog/czym-sa-internetowe-rewolucje-od-goog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2024-05-18T17:47:00+02:00</dcterms:created>
  <dcterms:modified xsi:type="dcterms:W3CDTF">2024-05-18T17:47:00+02:00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